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C4EA2" w14:textId="77777777" w:rsidR="005E5A39" w:rsidRDefault="005E5A39">
      <w:pPr>
        <w:rPr>
          <w:noProof/>
        </w:rPr>
      </w:pPr>
    </w:p>
    <w:p w14:paraId="10587D97" w14:textId="77777777" w:rsidR="005E5A39" w:rsidRDefault="005E5A39">
      <w:pPr>
        <w:rPr>
          <w:noProof/>
        </w:rPr>
      </w:pPr>
    </w:p>
    <w:p w14:paraId="37819620" w14:textId="5F17D12C" w:rsidR="005E5A39" w:rsidRDefault="005E5A39" w:rsidP="005E5A39">
      <w:pPr>
        <w:ind w:left="-284" w:firstLine="284"/>
        <w:rPr>
          <w:noProof/>
        </w:rPr>
      </w:pPr>
      <w:r>
        <w:rPr>
          <w:noProof/>
        </w:rPr>
        <w:drawing>
          <wp:inline distT="0" distB="0" distL="0" distR="0" wp14:anchorId="01818B68" wp14:editId="1D0FCE7C">
            <wp:extent cx="6229350" cy="2044322"/>
            <wp:effectExtent l="0" t="0" r="0" b="0"/>
            <wp:docPr id="59679904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1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1692" cy="2048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D89DC5" w14:textId="69DB1A83" w:rsidR="005E5A39" w:rsidRDefault="005E5A39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     Date : 31/07/2026</w:t>
      </w:r>
    </w:p>
    <w:p w14:paraId="20C130B3" w14:textId="31BD0795" w:rsidR="005E5A39" w:rsidRDefault="005E5A39">
      <w:r w:rsidRPr="00FE211B">
        <w:rPr>
          <w:noProof/>
        </w:rPr>
        <w:drawing>
          <wp:inline distT="0" distB="0" distL="0" distR="0" wp14:anchorId="1B6DECC3" wp14:editId="46C266FE">
            <wp:extent cx="5731343" cy="4514850"/>
            <wp:effectExtent l="0" t="0" r="3175" b="0"/>
            <wp:docPr id="108989125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14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4AAE40" w14:textId="77777777" w:rsidR="005E5A39" w:rsidRDefault="005E5A39"/>
    <w:p w14:paraId="0EA1A9FA" w14:textId="7F3E68AA" w:rsidR="005E5A39" w:rsidRDefault="005E5A39">
      <w:r>
        <w:t>Sd/-</w:t>
      </w:r>
    </w:p>
    <w:p w14:paraId="13366728" w14:textId="6F16B716" w:rsidR="005E5A39" w:rsidRDefault="005E5A39" w:rsidP="005E5A39">
      <w:pPr>
        <w:spacing w:after="0" w:line="240" w:lineRule="auto"/>
      </w:pPr>
      <w:r>
        <w:t>Headmistress</w:t>
      </w:r>
    </w:p>
    <w:p w14:paraId="624CBA14" w14:textId="35B30829" w:rsidR="005E5A39" w:rsidRDefault="005E5A39" w:rsidP="005E5A39">
      <w:pPr>
        <w:spacing w:after="0" w:line="240" w:lineRule="auto"/>
      </w:pPr>
      <w:r>
        <w:t>RGT Public Vidyalaya</w:t>
      </w:r>
    </w:p>
    <w:sectPr w:rsidR="005E5A39" w:rsidSect="005E5A39">
      <w:pgSz w:w="11906" w:h="16838"/>
      <w:pgMar w:top="1440" w:right="1440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A39"/>
    <w:rsid w:val="005E5A39"/>
    <w:rsid w:val="00821A3E"/>
    <w:rsid w:val="00B41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67FEB"/>
  <w15:chartTrackingRefBased/>
  <w15:docId w15:val="{4B80D016-4245-4408-A06F-93DF355CD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5A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A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A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A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A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A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A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A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A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A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A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A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A3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A3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A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A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A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A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5A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5A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A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5A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5A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5A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5A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5A3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A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A3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5A3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RGT PUBLIC VIDYALAYA</dc:creator>
  <cp:keywords/>
  <dc:description/>
  <cp:lastModifiedBy>RGT PUBLIC VIDYALAYA</cp:lastModifiedBy>
  <cp:revision>1</cp:revision>
  <cp:lastPrinted>2026-07-31T04:26:00Z</cp:lastPrinted>
  <dcterms:created xsi:type="dcterms:W3CDTF">2026-07-31T04:25:00Z</dcterms:created>
  <dcterms:modified xsi:type="dcterms:W3CDTF">2026-07-31T07:02:00Z</dcterms:modified>
</cp:coreProperties>
</file>